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580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630"/>
        <w:gridCol w:w="7200"/>
        <w:gridCol w:w="6750"/>
      </w:tblGrid>
      <w:tr w:rsidR="00FA0399" w:rsidRPr="00B010D2" w:rsidTr="00FA0399">
        <w:trPr>
          <w:trHeight w:val="1142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B010D2" w:rsidRDefault="00FA0399" w:rsidP="007324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B010D2" w:rsidRDefault="00B20487" w:rsidP="007324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Artikulli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pershkrues</w:t>
            </w:r>
            <w:bookmarkStart w:id="0" w:name="_GoBack"/>
            <w:bookmarkEnd w:id="0"/>
          </w:p>
        </w:tc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B010D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010D2">
              <w:rPr>
                <w:rFonts w:ascii="Times New Roman" w:hAnsi="Times New Roman" w:cs="Times New Roman"/>
                <w:b/>
                <w:sz w:val="24"/>
                <w:szCs w:val="24"/>
              </w:rPr>
              <w:t>Afati</w:t>
            </w:r>
            <w:proofErr w:type="spellEnd"/>
            <w:r w:rsidRPr="00B010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proofErr w:type="spellStart"/>
            <w:r w:rsidRPr="00B010D2">
              <w:rPr>
                <w:rFonts w:ascii="Times New Roman" w:hAnsi="Times New Roman" w:cs="Times New Roman"/>
                <w:b/>
                <w:sz w:val="24"/>
                <w:szCs w:val="24"/>
              </w:rPr>
              <w:t>ruatjes</w:t>
            </w:r>
            <w:proofErr w:type="spellEnd"/>
          </w:p>
        </w:tc>
      </w:tr>
      <w:tr w:rsidR="00FA0399" w:rsidRPr="0042624D" w:rsidTr="00FA0399">
        <w:trPr>
          <w:trHeight w:val="674"/>
        </w:trPr>
        <w:tc>
          <w:tcPr>
            <w:tcW w:w="630" w:type="dxa"/>
            <w:tcBorders>
              <w:top w:val="single" w:sz="4" w:space="0" w:color="auto"/>
            </w:tcBorders>
          </w:tcPr>
          <w:p w:rsidR="00FA0399" w:rsidRPr="0042624D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7200" w:type="dxa"/>
            <w:tcBorders>
              <w:top w:val="single" w:sz="4" w:space="0" w:color="auto"/>
            </w:tcBorders>
          </w:tcPr>
          <w:p w:rsidR="00FA0399" w:rsidRPr="0042624D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TITULLARI</w:t>
            </w:r>
          </w:p>
        </w:tc>
        <w:tc>
          <w:tcPr>
            <w:tcW w:w="6750" w:type="dxa"/>
            <w:tcBorders>
              <w:top w:val="single" w:sz="4" w:space="0" w:color="auto"/>
            </w:tcBorders>
          </w:tcPr>
          <w:p w:rsidR="00FA0399" w:rsidRPr="0042624D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0399" w:rsidRPr="00C83EB2" w:rsidTr="00FA0399">
        <w:trPr>
          <w:trHeight w:val="557"/>
        </w:trPr>
        <w:tc>
          <w:tcPr>
            <w:tcW w:w="63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</w:p>
        </w:tc>
        <w:tc>
          <w:tcPr>
            <w:tcW w:w="720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Dokumente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organizimin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funksionimindhe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veprimtarine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Teatrit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Kombetar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Eksperimental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Kujtim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Spahivogli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”</w:t>
            </w:r>
          </w:p>
        </w:tc>
        <w:tc>
          <w:tcPr>
            <w:tcW w:w="675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RHK</w:t>
            </w:r>
          </w:p>
        </w:tc>
      </w:tr>
      <w:tr w:rsidR="00FA0399" w:rsidRPr="00C83EB2" w:rsidTr="00FA0399">
        <w:trPr>
          <w:trHeight w:val="557"/>
        </w:trPr>
        <w:tc>
          <w:tcPr>
            <w:tcW w:w="63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Urdher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rregullor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Statuti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plan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strategjik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process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verbale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etj</w:t>
            </w:r>
            <w:proofErr w:type="spellEnd"/>
          </w:p>
        </w:tc>
        <w:tc>
          <w:tcPr>
            <w:tcW w:w="675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RHK</w:t>
            </w:r>
          </w:p>
        </w:tc>
      </w:tr>
      <w:tr w:rsidR="00FA0399" w:rsidRPr="00C83EB2" w:rsidTr="00FA0399">
        <w:trPr>
          <w:trHeight w:val="557"/>
        </w:trPr>
        <w:tc>
          <w:tcPr>
            <w:tcW w:w="63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720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BORDI ARTISTIK</w:t>
            </w:r>
          </w:p>
        </w:tc>
        <w:tc>
          <w:tcPr>
            <w:tcW w:w="675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0399" w:rsidRPr="00C83EB2" w:rsidTr="00FA0399">
        <w:trPr>
          <w:trHeight w:val="557"/>
        </w:trPr>
        <w:tc>
          <w:tcPr>
            <w:tcW w:w="63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</w:t>
            </w:r>
          </w:p>
        </w:tc>
        <w:tc>
          <w:tcPr>
            <w:tcW w:w="720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Vendimet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process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verbale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njoftime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proofErr w:type="spellStart"/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Bordit</w:t>
            </w:r>
            <w:proofErr w:type="spellEnd"/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Artistik</w:t>
            </w:r>
            <w:proofErr w:type="spellEnd"/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Kombetar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Eksperimental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“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Kujtim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Spahivogli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”.</w:t>
            </w:r>
          </w:p>
        </w:tc>
        <w:tc>
          <w:tcPr>
            <w:tcW w:w="675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RHK</w:t>
            </w:r>
          </w:p>
        </w:tc>
      </w:tr>
      <w:tr w:rsidR="00FA0399" w:rsidRPr="00C83EB2" w:rsidTr="00FA0399">
        <w:trPr>
          <w:trHeight w:val="557"/>
        </w:trPr>
        <w:tc>
          <w:tcPr>
            <w:tcW w:w="63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720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DREJTORIA E ZHVILLIMIT ARTISTIK</w:t>
            </w:r>
          </w:p>
        </w:tc>
        <w:tc>
          <w:tcPr>
            <w:tcW w:w="6750" w:type="dxa"/>
            <w:tcBorders>
              <w:top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0399" w:rsidRPr="00C83EB2" w:rsidTr="00FA0399">
        <w:trPr>
          <w:trHeight w:val="644"/>
        </w:trPr>
        <w:tc>
          <w:tcPr>
            <w:tcW w:w="630" w:type="dxa"/>
            <w:tcBorders>
              <w:bottom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7200" w:type="dxa"/>
            <w:tcBorders>
              <w:bottom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Regjister</w:t>
            </w:r>
            <w:proofErr w:type="spellEnd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proofErr w:type="spellStart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Realizimit</w:t>
            </w:r>
            <w:proofErr w:type="spellEnd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proofErr w:type="spellEnd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Prokurimeve</w:t>
            </w:r>
            <w:proofErr w:type="spellEnd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3EB2">
              <w:rPr>
                <w:rFonts w:ascii="Times New Roman" w:hAnsi="Times New Roman" w:cs="Times New Roman"/>
                <w:b/>
                <w:sz w:val="24"/>
                <w:szCs w:val="24"/>
              </w:rPr>
              <w:t>Publike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Urdhera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process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verbale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kontrata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pune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Brenda ne organic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dhe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projekte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tendera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fitues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etj</w:t>
            </w:r>
            <w:proofErr w:type="spellEnd"/>
          </w:p>
        </w:tc>
        <w:tc>
          <w:tcPr>
            <w:tcW w:w="6750" w:type="dxa"/>
            <w:tcBorders>
              <w:bottom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RHK</w:t>
            </w:r>
          </w:p>
        </w:tc>
      </w:tr>
      <w:tr w:rsidR="00FA0399" w:rsidRPr="00C83EB2" w:rsidTr="00FA0399">
        <w:trPr>
          <w:trHeight w:val="64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Informacione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periodike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, correspondence 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thjeshte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kerkesa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informacion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Ankesa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autorizime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etj</w:t>
            </w:r>
            <w:proofErr w:type="spellEnd"/>
          </w:p>
        </w:tc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vjet</w:t>
            </w:r>
            <w:proofErr w:type="spellEnd"/>
          </w:p>
        </w:tc>
      </w:tr>
      <w:tr w:rsidR="00FA0399" w:rsidRPr="00C83EB2" w:rsidTr="00FA0399">
        <w:trPr>
          <w:trHeight w:val="64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E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SEKTORI I SHERBIMEVE</w:t>
            </w:r>
          </w:p>
        </w:tc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0399" w:rsidRPr="00C83EB2" w:rsidTr="00FA0399">
        <w:trPr>
          <w:trHeight w:val="64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FA0399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Vendime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Urdhera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Bilanci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vjetor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raporte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relacione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Evidenca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buxheti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miratuar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miratimi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biletave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etj</w:t>
            </w:r>
            <w:proofErr w:type="spellEnd"/>
          </w:p>
        </w:tc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RHK</w:t>
            </w:r>
          </w:p>
        </w:tc>
      </w:tr>
      <w:tr w:rsidR="00FA0399" w:rsidRPr="00C83EB2" w:rsidTr="00FA0399">
        <w:trPr>
          <w:trHeight w:val="64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Informacion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evidenc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periodike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informacione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thjeshta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etj</w:t>
            </w:r>
            <w:proofErr w:type="spellEnd"/>
          </w:p>
        </w:tc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B20487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vjet</w:t>
            </w:r>
            <w:proofErr w:type="spellEnd"/>
          </w:p>
        </w:tc>
      </w:tr>
      <w:tr w:rsidR="00FA0399" w:rsidRPr="00C83EB2" w:rsidTr="00FA0399">
        <w:trPr>
          <w:trHeight w:val="64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399" w:rsidRPr="00C83EB2" w:rsidRDefault="00FA0399" w:rsidP="00732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B6211" w:rsidRDefault="00B20487"/>
    <w:sectPr w:rsidR="002B62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399"/>
    <w:rsid w:val="00625106"/>
    <w:rsid w:val="00B20487"/>
    <w:rsid w:val="00CE5AD6"/>
    <w:rsid w:val="00FA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3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039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3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039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teks</dc:creator>
  <cp:lastModifiedBy>teks</cp:lastModifiedBy>
  <cp:revision>1</cp:revision>
  <dcterms:created xsi:type="dcterms:W3CDTF">2025-11-20T10:37:00Z</dcterms:created>
  <dcterms:modified xsi:type="dcterms:W3CDTF">2025-11-20T10:51:00Z</dcterms:modified>
</cp:coreProperties>
</file>