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-1439"/>
        <w:tblW w:w="16200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3"/>
        <w:gridCol w:w="2110"/>
        <w:gridCol w:w="3616"/>
        <w:gridCol w:w="3697"/>
        <w:gridCol w:w="2074"/>
        <w:gridCol w:w="1902"/>
        <w:gridCol w:w="1308"/>
      </w:tblGrid>
      <w:tr w:rsidR="003C5EED" w:rsidRPr="001279D3" w:rsidTr="00EC6278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Nr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.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Rendor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Data e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regjistrimit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të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kërkesës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Objekti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i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kërkesës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Përgjigje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Data e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kthimit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të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përgjigjes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Statusi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i</w:t>
            </w:r>
            <w:proofErr w:type="spellEnd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kërkesës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DDDDDD"/>
              <w:right w:val="nil"/>
            </w:tcBorders>
            <w:shd w:val="clear" w:color="auto" w:fill="0A5B84"/>
            <w:tcMar>
              <w:top w:w="135" w:type="dxa"/>
              <w:left w:w="360" w:type="dxa"/>
              <w:bottom w:w="135" w:type="dxa"/>
              <w:right w:w="360" w:type="dxa"/>
            </w:tcMar>
            <w:vAlign w:val="center"/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b/>
                <w:bCs/>
                <w:color w:val="FFFFFF"/>
                <w:sz w:val="24"/>
                <w:szCs w:val="24"/>
              </w:rPr>
              <w:t>Tarifa</w:t>
            </w:r>
            <w:proofErr w:type="spellEnd"/>
          </w:p>
        </w:tc>
      </w:tr>
      <w:tr w:rsidR="003C5EED" w:rsidRPr="001279D3" w:rsidTr="00EC627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8076E7" w:rsidRPr="001279D3" w:rsidRDefault="008076E7" w:rsidP="00EC6278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1279D3">
              <w:rPr>
                <w:rFonts w:eastAsia="Times New Roman" w:cstheme="minorHAnsi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8076E7" w:rsidRPr="001279D3" w:rsidRDefault="00ED08DE" w:rsidP="00EC6278">
            <w:pPr>
              <w:spacing w:after="225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26/04/2022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3C5EED" w:rsidRDefault="003C5EED" w:rsidP="00ED08DE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Kërkëse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nga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Respublika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  <w:p w:rsidR="008076E7" w:rsidRPr="003C5EED" w:rsidRDefault="003C5EED" w:rsidP="003C5EE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Informacion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="00ED08DE" w:rsidRPr="003C5EED">
              <w:rPr>
                <w:rFonts w:eastAsia="Times New Roman" w:cstheme="minorHAnsi"/>
                <w:sz w:val="24"/>
                <w:szCs w:val="24"/>
              </w:rPr>
              <w:t>për</w:t>
            </w:r>
            <w:proofErr w:type="spellEnd"/>
            <w:r w:rsidR="00ED08DE"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="00ED08DE" w:rsidRPr="003C5EED">
              <w:rPr>
                <w:rFonts w:eastAsia="Times New Roman" w:cstheme="minorHAnsi"/>
                <w:sz w:val="24"/>
                <w:szCs w:val="24"/>
              </w:rPr>
              <w:t>projektet</w:t>
            </w:r>
            <w:proofErr w:type="spellEnd"/>
            <w:r w:rsidR="00ED08DE"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="00ED08DE" w:rsidRPr="003C5EED">
              <w:rPr>
                <w:rFonts w:eastAsia="Times New Roman" w:cstheme="minorHAnsi"/>
                <w:sz w:val="24"/>
                <w:szCs w:val="24"/>
              </w:rPr>
              <w:t>artistike</w:t>
            </w:r>
            <w:proofErr w:type="spellEnd"/>
            <w:r w:rsidR="00ED08DE" w:rsidRPr="003C5EED">
              <w:rPr>
                <w:rFonts w:eastAsia="Times New Roman" w:cstheme="minorHAnsi"/>
                <w:sz w:val="24"/>
                <w:szCs w:val="24"/>
              </w:rPr>
              <w:t xml:space="preserve">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8076E7" w:rsidRPr="001279D3" w:rsidRDefault="00ED08DE" w:rsidP="003C5EED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Vënë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në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dispozicion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vendimi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I BA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dhe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proccesverbali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me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sqarimet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për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përzgjedhjen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projekteve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titujt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projekteve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dhe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buxhetet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respe</w:t>
            </w:r>
            <w:r w:rsidR="003C5EED">
              <w:rPr>
                <w:rFonts w:eastAsia="Times New Roman" w:cstheme="minorHAnsi"/>
                <w:sz w:val="24"/>
                <w:szCs w:val="24"/>
              </w:rPr>
              <w:t>k</w:t>
            </w:r>
            <w:bookmarkStart w:id="0" w:name="_GoBack"/>
            <w:bookmarkEnd w:id="0"/>
            <w:r>
              <w:rPr>
                <w:rFonts w:eastAsia="Times New Roman" w:cstheme="minorHAnsi"/>
                <w:sz w:val="24"/>
                <w:szCs w:val="24"/>
              </w:rPr>
              <w:t>tive.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8076E7" w:rsidRPr="001279D3" w:rsidRDefault="00ED08DE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09/05/2022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sz w:val="24"/>
                <w:szCs w:val="24"/>
              </w:rPr>
              <w:t>Përfunduar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360" w:type="dxa"/>
              <w:bottom w:w="90" w:type="dxa"/>
              <w:right w:w="360" w:type="dxa"/>
            </w:tcMar>
            <w:hideMark/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1279D3">
              <w:rPr>
                <w:rFonts w:eastAsia="Times New Roman" w:cstheme="minorHAnsi"/>
                <w:sz w:val="24"/>
                <w:szCs w:val="24"/>
              </w:rPr>
              <w:t>Nuk</w:t>
            </w:r>
            <w:proofErr w:type="spellEnd"/>
            <w:r w:rsidRPr="001279D3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1279D3">
              <w:rPr>
                <w:rFonts w:eastAsia="Times New Roman" w:cstheme="minorHAnsi"/>
                <w:sz w:val="24"/>
                <w:szCs w:val="24"/>
              </w:rPr>
              <w:t>ka</w:t>
            </w:r>
            <w:proofErr w:type="spellEnd"/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393512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02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393512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23/11/2022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3C5EED" w:rsidRDefault="003C5EED" w:rsidP="0039351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Kërkesë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nga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gazetarja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Elsa Demo</w:t>
            </w:r>
          </w:p>
          <w:p w:rsidR="008076E7" w:rsidRPr="003C5EED" w:rsidRDefault="00393512" w:rsidP="003C5EE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Informacion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për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vendimet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e BA,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buxhetin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,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numrin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e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shfaqjeve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për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projektet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Pr="003C5EED">
              <w:rPr>
                <w:rFonts w:eastAsia="Times New Roman" w:cstheme="minorHAnsi"/>
                <w:sz w:val="24"/>
                <w:szCs w:val="24"/>
              </w:rPr>
              <w:t>artistike</w:t>
            </w:r>
            <w:proofErr w:type="spellEnd"/>
            <w:r w:rsidRPr="003C5EED">
              <w:rPr>
                <w:rFonts w:eastAsia="Times New Roman" w:cstheme="minorHAnsi"/>
                <w:sz w:val="24"/>
                <w:szCs w:val="24"/>
              </w:rPr>
              <w:t xml:space="preserve"> 2021-2022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393512" w:rsidP="00033F9E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V</w:t>
            </w:r>
            <w:r w:rsidR="00033F9E">
              <w:rPr>
                <w:rFonts w:eastAsia="Times New Roman" w:cstheme="minorHAnsi"/>
                <w:sz w:val="24"/>
                <w:szCs w:val="24"/>
              </w:rPr>
              <w:t>ë</w:t>
            </w:r>
            <w:r>
              <w:rPr>
                <w:rFonts w:eastAsia="Times New Roman" w:cstheme="minorHAnsi"/>
                <w:sz w:val="24"/>
                <w:szCs w:val="24"/>
              </w:rPr>
              <w:t>n</w:t>
            </w:r>
            <w:r w:rsidR="00033F9E">
              <w:rPr>
                <w:rFonts w:eastAsia="Times New Roman" w:cstheme="minorHAnsi"/>
                <w:sz w:val="24"/>
                <w:szCs w:val="24"/>
              </w:rPr>
              <w:t>ë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n</w:t>
            </w:r>
            <w:r w:rsidR="00033F9E">
              <w:rPr>
                <w:rFonts w:eastAsia="Times New Roman" w:cstheme="minorHAnsi"/>
                <w:sz w:val="24"/>
                <w:szCs w:val="24"/>
              </w:rPr>
              <w:t>ë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="00033F9E">
              <w:rPr>
                <w:rFonts w:eastAsia="Times New Roman" w:cstheme="minorHAnsi"/>
                <w:sz w:val="24"/>
                <w:szCs w:val="24"/>
              </w:rPr>
              <w:t>dispozicion</w:t>
            </w:r>
            <w:proofErr w:type="spellEnd"/>
            <w:r w:rsidR="00033F9E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i</w:t>
            </w:r>
            <w:r w:rsidR="00033F9E">
              <w:rPr>
                <w:rFonts w:eastAsia="Times New Roman" w:cstheme="minorHAnsi"/>
                <w:sz w:val="24"/>
                <w:szCs w:val="24"/>
              </w:rPr>
              <w:t>nformacioni</w:t>
            </w:r>
            <w:proofErr w:type="spellEnd"/>
            <w:r w:rsidR="00033F9E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për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vendimet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e BA,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buxhetin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numrin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e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shfaqjeve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</w:t>
            </w:r>
            <w:r w:rsidR="00033F9E">
              <w:rPr>
                <w:rFonts w:eastAsia="Times New Roman" w:cstheme="minorHAnsi"/>
                <w:sz w:val="24"/>
                <w:szCs w:val="24"/>
              </w:rPr>
              <w:t>ë</w:t>
            </w:r>
            <w:r>
              <w:rPr>
                <w:rFonts w:eastAsia="Times New Roman" w:cstheme="minorHAnsi"/>
                <w:sz w:val="24"/>
                <w:szCs w:val="24"/>
              </w:rPr>
              <w:t>r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projektet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artistike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2021-2022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3C5EED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30</w:t>
            </w:r>
            <w:r w:rsidR="00393512">
              <w:rPr>
                <w:rFonts w:eastAsia="Times New Roman" w:cstheme="minorHAnsi"/>
                <w:sz w:val="24"/>
                <w:szCs w:val="24"/>
              </w:rPr>
              <w:t>/11/2022</w:t>
            </w: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393512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Përfunduar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393512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Nuk</w:t>
            </w:r>
            <w:proofErr w:type="spellEnd"/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4"/>
                <w:szCs w:val="24"/>
              </w:rPr>
              <w:t>ka</w:t>
            </w:r>
            <w:proofErr w:type="spellEnd"/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C5EED" w:rsidRPr="001279D3" w:rsidTr="00EC6278">
        <w:trPr>
          <w:trHeight w:val="184"/>
        </w:trPr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jc w:val="both"/>
              <w:textAlignment w:val="baseline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9F9F9"/>
            <w:tcMar>
              <w:top w:w="90" w:type="dxa"/>
              <w:left w:w="360" w:type="dxa"/>
              <w:bottom w:w="90" w:type="dxa"/>
              <w:right w:w="360" w:type="dxa"/>
            </w:tcMar>
          </w:tcPr>
          <w:p w:rsidR="008076E7" w:rsidRPr="001279D3" w:rsidRDefault="008076E7" w:rsidP="00EC627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:rsidR="008076E7" w:rsidRPr="001279D3" w:rsidRDefault="008076E7" w:rsidP="008076E7">
      <w:pPr>
        <w:rPr>
          <w:rFonts w:cstheme="minorHAnsi"/>
          <w:sz w:val="24"/>
          <w:szCs w:val="24"/>
        </w:rPr>
      </w:pPr>
    </w:p>
    <w:p w:rsidR="00DB73AB" w:rsidRDefault="00DB73AB"/>
    <w:sectPr w:rsidR="00DB73AB" w:rsidSect="002F48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A7F74"/>
    <w:multiLevelType w:val="hybridMultilevel"/>
    <w:tmpl w:val="EAF2E160"/>
    <w:lvl w:ilvl="0" w:tplc="6B2E4FBA">
      <w:numFmt w:val="bullet"/>
      <w:lvlText w:val="–"/>
      <w:lvlJc w:val="left"/>
      <w:pPr>
        <w:ind w:left="4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80D2CF3"/>
    <w:multiLevelType w:val="hybridMultilevel"/>
    <w:tmpl w:val="A92EE1CC"/>
    <w:lvl w:ilvl="0" w:tplc="A9CC99D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6E7"/>
    <w:rsid w:val="00033F9E"/>
    <w:rsid w:val="00393512"/>
    <w:rsid w:val="003C5EED"/>
    <w:rsid w:val="008076E7"/>
    <w:rsid w:val="00DB73AB"/>
    <w:rsid w:val="00ED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1E40F7-C202-496A-8DD0-B94A65133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6E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5E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2022-06-21T10:51:00Z</dcterms:created>
  <dcterms:modified xsi:type="dcterms:W3CDTF">2022-11-30T09:56:00Z</dcterms:modified>
</cp:coreProperties>
</file>